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B27" w:rsidRPr="00A928F3" w:rsidRDefault="00A928F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20.02.2021г.</w:t>
      </w:r>
    </w:p>
    <w:p w:rsidR="008B7B27" w:rsidRDefault="008B7B27">
      <w:pPr>
        <w:rPr>
          <w:color w:val="000000"/>
          <w:sz w:val="27"/>
          <w:szCs w:val="27"/>
          <w:lang w:val="en-US"/>
        </w:rPr>
      </w:pPr>
    </w:p>
    <w:tbl>
      <w:tblPr>
        <w:tblStyle w:val="a3"/>
        <w:tblW w:w="10632" w:type="dxa"/>
        <w:tblInd w:w="-885" w:type="dxa"/>
        <w:tblLook w:val="04A0"/>
      </w:tblPr>
      <w:tblGrid>
        <w:gridCol w:w="558"/>
        <w:gridCol w:w="2422"/>
        <w:gridCol w:w="3226"/>
        <w:gridCol w:w="4426"/>
      </w:tblGrid>
      <w:tr w:rsidR="008B7B27" w:rsidTr="000D05BF">
        <w:tc>
          <w:tcPr>
            <w:tcW w:w="709" w:type="dxa"/>
          </w:tcPr>
          <w:p w:rsidR="008B7B27" w:rsidRPr="008B7B27" w:rsidRDefault="008B7B27" w:rsidP="008B7B27">
            <w:pPr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B7B27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№</w:t>
            </w:r>
          </w:p>
        </w:tc>
        <w:tc>
          <w:tcPr>
            <w:tcW w:w="3261" w:type="dxa"/>
          </w:tcPr>
          <w:p w:rsidR="008B7B27" w:rsidRPr="008B7B27" w:rsidRDefault="008B7B27" w:rsidP="008B7B27">
            <w:pPr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B7B27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Наименование ДОУ</w:t>
            </w:r>
          </w:p>
        </w:tc>
        <w:tc>
          <w:tcPr>
            <w:tcW w:w="4820" w:type="dxa"/>
          </w:tcPr>
          <w:p w:rsidR="008B7B27" w:rsidRPr="008B7B27" w:rsidRDefault="008B7B27" w:rsidP="008B7B27">
            <w:pPr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B7B27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Краткая информация (цель, задачи, участники)</w:t>
            </w:r>
          </w:p>
        </w:tc>
        <w:tc>
          <w:tcPr>
            <w:tcW w:w="1842" w:type="dxa"/>
          </w:tcPr>
          <w:p w:rsidR="006776DE" w:rsidRDefault="008B7B27" w:rsidP="008B7B27">
            <w:pPr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val="tt-RU"/>
              </w:rPr>
            </w:pPr>
            <w:r w:rsidRPr="008B7B27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Фотоотчет</w:t>
            </w:r>
          </w:p>
          <w:p w:rsidR="008B7B27" w:rsidRPr="008B7B27" w:rsidRDefault="008B7B27" w:rsidP="008B7B27">
            <w:pPr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 w:rsidRPr="008B7B27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(1 фото)</w:t>
            </w:r>
          </w:p>
        </w:tc>
      </w:tr>
      <w:tr w:rsidR="008B7B27" w:rsidTr="000D05BF">
        <w:trPr>
          <w:trHeight w:val="5145"/>
        </w:trPr>
        <w:tc>
          <w:tcPr>
            <w:tcW w:w="709" w:type="dxa"/>
          </w:tcPr>
          <w:p w:rsidR="008B7B27" w:rsidRPr="008B7B27" w:rsidRDefault="008B7B27" w:rsidP="008B7B27">
            <w:pPr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en-US"/>
              </w:rPr>
              <w:t>1.</w:t>
            </w:r>
          </w:p>
        </w:tc>
        <w:tc>
          <w:tcPr>
            <w:tcW w:w="3261" w:type="dxa"/>
          </w:tcPr>
          <w:p w:rsidR="008B7B27" w:rsidRPr="008B7B27" w:rsidRDefault="006776DE" w:rsidP="006776DE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  <w:lang w:val="tt-RU"/>
              </w:rPr>
              <w:t>МБДОУ</w:t>
            </w:r>
            <w:r w:rsidR="008B7B27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«</w:t>
            </w:r>
            <w:proofErr w:type="spellStart"/>
            <w:r w:rsidR="008B7B27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Тимяшевский</w:t>
            </w:r>
            <w:proofErr w:type="spellEnd"/>
            <w:r w:rsidR="008B7B27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детский сад – Ласточка» </w:t>
            </w:r>
          </w:p>
        </w:tc>
        <w:tc>
          <w:tcPr>
            <w:tcW w:w="4820" w:type="dxa"/>
          </w:tcPr>
          <w:p w:rsidR="008B7B27" w:rsidRDefault="008B7B27" w:rsidP="000D05BF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Цель:</w:t>
            </w:r>
            <w:r w:rsidR="000D05BF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обогатить духовный мир детей через художественно – эстети</w:t>
            </w:r>
            <w:r w:rsidR="000D05BF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ческое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развитие,</w:t>
            </w:r>
            <w:r w:rsidR="000D05BF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формировать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у детей свое отношение к родному языку.</w:t>
            </w:r>
          </w:p>
          <w:p w:rsidR="000D05BF" w:rsidRDefault="000D05BF" w:rsidP="000D05BF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Задачи:</w:t>
            </w:r>
          </w:p>
          <w:p w:rsidR="000D05BF" w:rsidRDefault="000D05BF" w:rsidP="000D05BF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Воспитательная: воспитывать уважение и любовь к родному языку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а так же к другим языкам.</w:t>
            </w:r>
          </w:p>
          <w:p w:rsidR="000D05BF" w:rsidRDefault="006776DE" w:rsidP="000D05BF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Образовательная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: дать понятие</w:t>
            </w:r>
            <w:r w:rsidR="000D05BF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, что такое родной язык и почему его называют родным.</w:t>
            </w:r>
          </w:p>
          <w:p w:rsidR="000D05BF" w:rsidRDefault="000D05BF" w:rsidP="000D05BF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Развивающая: развивать у детей любознательность  и интерес к языкам.</w:t>
            </w:r>
          </w:p>
          <w:p w:rsidR="000D05BF" w:rsidRPr="008B7B27" w:rsidRDefault="000D05BF" w:rsidP="000D05BF">
            <w:pPr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В выставке </w:t>
            </w:r>
            <w:r w:rsidR="00A070C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«Родной язык – наше богатство» 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принимали участие воспитанники старшей и подготовительной к школе группы.</w:t>
            </w:r>
          </w:p>
        </w:tc>
        <w:tc>
          <w:tcPr>
            <w:tcW w:w="1842" w:type="dxa"/>
          </w:tcPr>
          <w:p w:rsidR="008B7B27" w:rsidRPr="008B7B27" w:rsidRDefault="000952AA" w:rsidP="008B7B27">
            <w:pPr>
              <w:jc w:val="center"/>
              <w:rPr>
                <w:rFonts w:ascii="Times New Roman" w:hAnsi="Times New Roman" w:cs="Times New Roman"/>
                <w:color w:val="000000"/>
                <w:sz w:val="27"/>
                <w:szCs w:val="27"/>
              </w:rPr>
            </w:pPr>
            <w:bookmarkStart w:id="0" w:name="_GoBack"/>
            <w:r>
              <w:rPr>
                <w:rFonts w:ascii="Times New Roman" w:hAnsi="Times New Roman" w:cs="Times New Roman"/>
                <w:noProof/>
                <w:color w:val="000000"/>
                <w:sz w:val="27"/>
                <w:szCs w:val="27"/>
                <w:lang w:eastAsia="ru-RU"/>
              </w:rPr>
              <w:drawing>
                <wp:inline distT="0" distB="0" distL="0" distR="0">
                  <wp:extent cx="2672862" cy="2004210"/>
                  <wp:effectExtent l="0" t="0" r="0" b="0"/>
                  <wp:docPr id="1" name="Рисунок 1" descr="D:\Downloads\20210219_0646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ownloads\20210219_0646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2477" cy="2011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E425A8" w:rsidRDefault="00A928F3">
      <w:r>
        <w:t xml:space="preserve">  </w:t>
      </w:r>
    </w:p>
    <w:sectPr w:rsidR="00E425A8" w:rsidSect="007361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CD7DDA"/>
    <w:rsid w:val="00067E7B"/>
    <w:rsid w:val="000952AA"/>
    <w:rsid w:val="000D05BF"/>
    <w:rsid w:val="006776DE"/>
    <w:rsid w:val="0073616D"/>
    <w:rsid w:val="008B7B27"/>
    <w:rsid w:val="00A070C9"/>
    <w:rsid w:val="00A928F3"/>
    <w:rsid w:val="00CD7DDA"/>
    <w:rsid w:val="00E42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7B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95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52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7B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95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52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8</dc:creator>
  <cp:lastModifiedBy>Дет.сад2</cp:lastModifiedBy>
  <cp:revision>3</cp:revision>
  <dcterms:created xsi:type="dcterms:W3CDTF">2021-09-30T11:29:00Z</dcterms:created>
  <dcterms:modified xsi:type="dcterms:W3CDTF">2021-09-30T11:29:00Z</dcterms:modified>
</cp:coreProperties>
</file>